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1" w:type="dxa"/>
        <w:tblLook w:val="04A0" w:firstRow="1" w:lastRow="0" w:firstColumn="1" w:lastColumn="0" w:noHBand="0" w:noVBand="1"/>
      </w:tblPr>
      <w:tblGrid>
        <w:gridCol w:w="852"/>
        <w:gridCol w:w="820"/>
        <w:gridCol w:w="1471"/>
        <w:gridCol w:w="1319"/>
        <w:gridCol w:w="672"/>
        <w:gridCol w:w="1200"/>
        <w:gridCol w:w="878"/>
        <w:gridCol w:w="972"/>
        <w:gridCol w:w="964"/>
        <w:gridCol w:w="993"/>
        <w:gridCol w:w="717"/>
        <w:gridCol w:w="979"/>
        <w:gridCol w:w="978"/>
        <w:gridCol w:w="1936"/>
        <w:gridCol w:w="1195"/>
      </w:tblGrid>
      <w:tr w:rsidR="00EC5640" w:rsidRPr="00EC5640" w:rsidTr="00EC5640">
        <w:trPr>
          <w:trHeight w:val="780"/>
        </w:trPr>
        <w:tc>
          <w:tcPr>
            <w:tcW w:w="1594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Перелік проданих лотів на загальному аукціоні заготівлі ІV </w:t>
            </w: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кв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 2019 року, від 10-11.09.2019 р.</w:t>
            </w:r>
          </w:p>
        </w:tc>
      </w:tr>
      <w:tr w:rsidR="00EC5640" w:rsidRPr="00EC5640" w:rsidTr="00EC5640">
        <w:trPr>
          <w:trHeight w:val="104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№ лота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Позиція в лоті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Найменування лісоматеріалів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Порода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Клас якості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Склад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 xml:space="preserve">Діаметр, </w:t>
            </w: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см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Довжина, 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 xml:space="preserve">Кількість, </w:t>
            </w: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куб.м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Стартова ціна грн/</w:t>
            </w: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куб.м</w:t>
            </w:r>
            <w:proofErr w:type="spellEnd"/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 xml:space="preserve">Зміна ціни, грн.            (за </w:t>
            </w: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куб.м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Фактична ціна реалізації за грн/м3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Продавець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3"/>
                <w:szCs w:val="13"/>
                <w:lang w:eastAsia="uk-UA"/>
              </w:rPr>
              <w:t>Переможець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береза повисла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липа дрібнолиста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липа дрібнолиста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липа дрібнолиста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липа дрібнолиста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липа дрібнолиста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12 225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12 225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8 550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8 550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8 550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6 650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6 650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6 650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6 650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6 650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208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338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23 520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23 520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6 090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476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хв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мл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мл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мл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мл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мл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5 640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505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2 520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2 358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2 640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3 312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9 540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2 468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5 856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2 268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9 261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9 828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10 248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5 856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526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15 696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43 020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17 220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8 610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2 268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9 261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9 828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8 784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4 260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6 342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543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2 322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3 870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4 260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7 248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5 520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4 260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545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7 280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мл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мл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5 340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10 680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16 380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604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5 340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10 680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632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725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737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13 390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13 390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13 390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13 390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13 560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13 560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13 560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779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13 560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6 780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6 780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2 649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2 649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2 649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2 649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859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2 649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2 976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2 976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2 976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2 976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2 976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871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3 915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3 915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896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вільха чорна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вільха чорна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вільха чорна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вільха чорна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вільха чорна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вільха чорна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Деревина дров'яна ПВ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вільха чорна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136 800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136 800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17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997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2 220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2 220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2 320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2 320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68 500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68 500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ялина європейська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1121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1129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1212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1213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6 690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1 161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11 610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1256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1 166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5 855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1 171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2 342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73 000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1375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29 500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30 750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липа дрібнолиста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липа дрібнолиста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Проміжний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1536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3 720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тополя тремтяча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79 200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79 200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1578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79 200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13 885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15 505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155 050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13 885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15 545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155 450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16 660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69 800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69 900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69 500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69 500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69 500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69 500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9 990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99 900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4 460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44 600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124 400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33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84 000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ДЕРЖАВНЕ ПІДПРИЄМСТВО "ГОРОДНИЦЬКЕ </w:t>
            </w: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№ 14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142 500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11 960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59 800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2 390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18 290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91 450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22 320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10 644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63 864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18 612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18 612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7 220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14 440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10 424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83 392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57 920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10 364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82 912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14 480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10 444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83 552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60 624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32 706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70 728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32 706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70 728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32 706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12 262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24 524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12 862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25 724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12 282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49 128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12 882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25 764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12 292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61 460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12 892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25 784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54 810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23 124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10 922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54 610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34 566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13 332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26 664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29 220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13 202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26 404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14 480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43 440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13 332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26 664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1 830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43 830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12 242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36 726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12 780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13 520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27 040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30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20 284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40 210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9 242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18 484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9 462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18 924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8 562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25 686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20 284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40 210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1 040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9 242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46 210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18 244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41 110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18 204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9 742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48 710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9 602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48 010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57 240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1695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57 240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57 240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100 080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47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104 160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1704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52 080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1716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7 142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35 710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7 192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71 920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7 162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71 620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35 010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35 010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35 010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7 202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72 020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70 020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70 220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8 542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42 710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8 502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85 020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1727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8 342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83 420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2 526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2 526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25 260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3 333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3 333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66 660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3 333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3 333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33 330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41 100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10 740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ДЕРЖАВНЕ ПІДПРИЄМСТВО "ЛУГИНСЬКЕ </w:t>
            </w: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№ 30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1744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10 780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51 600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12 860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38 580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15 140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45 420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2 750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1760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5 320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53 200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64 800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65 100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1 730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8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1 590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1 360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37 440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1772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9 520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28 560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29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43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2 320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23 200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2 420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2 979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3 279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32 790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4 319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3 181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4 321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43 210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44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3 401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4 551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9 102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24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20 365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6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ясен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20 665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1 470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37 350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8 655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2 860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11 515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46 060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2 580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11 880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6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5 640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6 880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68 800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30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5 640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1 240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6 880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68 800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8 220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82 200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4 420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18 920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94 600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3 960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19 460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97 300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7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8 520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85 200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24 600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13 030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10 880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10 880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10 880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13 030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10 880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10 880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10 880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3 790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3 790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3 910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3 910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39 100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32 920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22 550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4 605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4 605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13 815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11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29 000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13 600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68 000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15 860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46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112 400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101 160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116 400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6 480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129 600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131 200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77 100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9 300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101 900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16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26 000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5 860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29 300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28 700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28 600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70 500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5 440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54 400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38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32 600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6 640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33 200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23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18 150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3 730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12 130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12 130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7 669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15 338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1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12 160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12 160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35 450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7 699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15 398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3 430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10 290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7 050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35 250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7 659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15 318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10 170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18 100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7 440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12 460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14 460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7 390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36 950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7 999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15 998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8 160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8 160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3 730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11 190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3 960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19 800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8 120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4 460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4 460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22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12 170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B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14 170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6 930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21 300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15 418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lastRenderedPageBreak/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7 870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3 440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6 880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11 010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3 770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7 540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9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1883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сКруглі</w:t>
            </w:r>
            <w:proofErr w:type="spellEnd"/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 xml:space="preserve"> лісоматеріали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Нижній склад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1,0-3,0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4 170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5"/>
                <w:szCs w:val="15"/>
                <w:lang w:eastAsia="uk-UA"/>
              </w:rPr>
              <w:t>№ 5</w:t>
            </w:r>
          </w:p>
        </w:tc>
      </w:tr>
      <w:tr w:rsidR="00EC5640" w:rsidRPr="00EC5640" w:rsidTr="00EC5640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2"/>
                <w:szCs w:val="12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2"/>
                <w:szCs w:val="12"/>
                <w:lang w:eastAsia="uk-UA"/>
              </w:rPr>
              <w:t>Підсумок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EC5640" w:rsidRPr="00EC5640" w:rsidRDefault="00EC5640" w:rsidP="00EC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C5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EC5640" w:rsidRPr="00EC5640" w:rsidRDefault="00EC5640" w:rsidP="00EC5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EC5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14 803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C5640" w:rsidRPr="00EC5640" w:rsidRDefault="00EC5640" w:rsidP="00EC56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EC5640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</w:tr>
    </w:tbl>
    <w:p w:rsidR="005846D8" w:rsidRDefault="005846D8"/>
    <w:sectPr w:rsidR="005846D8" w:rsidSect="00EC5640">
      <w:pgSz w:w="16838" w:h="11906" w:orient="landscape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40"/>
    <w:rsid w:val="005846D8"/>
    <w:rsid w:val="00E5256D"/>
    <w:rsid w:val="00E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BEDA-B841-4411-8F26-DF17A392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64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C5640"/>
    <w:rPr>
      <w:color w:val="954F72"/>
      <w:u w:val="single"/>
    </w:rPr>
  </w:style>
  <w:style w:type="paragraph" w:customStyle="1" w:styleId="msonormal0">
    <w:name w:val="msonormal"/>
    <w:basedOn w:val="a"/>
    <w:rsid w:val="00EC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EC564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EC564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7">
    <w:name w:val="xl77"/>
    <w:basedOn w:val="a"/>
    <w:rsid w:val="00EC564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EC564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9">
    <w:name w:val="xl79"/>
    <w:basedOn w:val="a"/>
    <w:rsid w:val="00EC5640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EC5640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EC5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EC5640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3">
    <w:name w:val="xl83"/>
    <w:basedOn w:val="a"/>
    <w:rsid w:val="00EC564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4">
    <w:name w:val="xl84"/>
    <w:basedOn w:val="a"/>
    <w:rsid w:val="00EC564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5">
    <w:name w:val="xl85"/>
    <w:basedOn w:val="a"/>
    <w:rsid w:val="00EC5640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EC5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5"/>
      <w:szCs w:val="15"/>
      <w:lang w:eastAsia="uk-UA"/>
    </w:rPr>
  </w:style>
  <w:style w:type="paragraph" w:customStyle="1" w:styleId="xl87">
    <w:name w:val="xl87"/>
    <w:basedOn w:val="a"/>
    <w:rsid w:val="00EC5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5"/>
      <w:szCs w:val="15"/>
      <w:lang w:eastAsia="uk-UA"/>
    </w:rPr>
  </w:style>
  <w:style w:type="paragraph" w:customStyle="1" w:styleId="xl88">
    <w:name w:val="xl88"/>
    <w:basedOn w:val="a"/>
    <w:rsid w:val="00EC5640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EC56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EC5640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EC5640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92">
    <w:name w:val="xl92"/>
    <w:basedOn w:val="a"/>
    <w:rsid w:val="00EC5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2"/>
      <w:szCs w:val="1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83345</Words>
  <Characters>47508</Characters>
  <Application>Microsoft Office Word</Application>
  <DocSecurity>0</DocSecurity>
  <Lines>395</Lines>
  <Paragraphs>261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</cp:revision>
  <dcterms:created xsi:type="dcterms:W3CDTF">2019-09-16T07:57:00Z</dcterms:created>
  <dcterms:modified xsi:type="dcterms:W3CDTF">2019-09-16T07:57:00Z</dcterms:modified>
</cp:coreProperties>
</file>